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FA20" w14:textId="000CA3B0" w:rsidR="002F5175" w:rsidRPr="002F5175" w:rsidRDefault="002F5175" w:rsidP="002F5175">
      <w:pPr>
        <w:spacing w:after="0"/>
        <w:ind w:left="7970"/>
        <w:rPr>
          <w:rFonts w:ascii="Times New Roman" w:eastAsia="Times New Roman" w:hAnsi="Times New Roman" w:cs="Times New Roman"/>
          <w:sz w:val="24"/>
          <w:u w:val="single"/>
        </w:rPr>
      </w:pPr>
      <w:r w:rsidRPr="002F5175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2F5175">
        <w:rPr>
          <w:rFonts w:ascii="Times New Roman" w:eastAsia="Times New Roman" w:hAnsi="Times New Roman" w:cs="Times New Roman"/>
          <w:sz w:val="24"/>
          <w:u w:val="single"/>
        </w:rPr>
        <w:t>Bilag 2</w:t>
      </w:r>
    </w:p>
    <w:p w14:paraId="24E1A3B7" w14:textId="77777777" w:rsidR="002F5175" w:rsidRDefault="002F5175">
      <w:pPr>
        <w:spacing w:after="0"/>
        <w:ind w:left="146"/>
        <w:rPr>
          <w:rFonts w:ascii="Times New Roman" w:eastAsia="Times New Roman" w:hAnsi="Times New Roman" w:cs="Times New Roman"/>
          <w:sz w:val="28"/>
        </w:rPr>
      </w:pPr>
    </w:p>
    <w:p w14:paraId="763D0354" w14:textId="6B0E766A" w:rsidR="00B7432C" w:rsidRDefault="00000000">
      <w:pPr>
        <w:spacing w:after="0"/>
        <w:ind w:left="146"/>
      </w:pPr>
      <w:r>
        <w:rPr>
          <w:rFonts w:ascii="Times New Roman" w:eastAsia="Times New Roman" w:hAnsi="Times New Roman" w:cs="Times New Roman"/>
          <w:sz w:val="28"/>
        </w:rPr>
        <w:t>Grundejerforeningen Sønderho Sommerhus område</w:t>
      </w:r>
    </w:p>
    <w:tbl>
      <w:tblPr>
        <w:tblStyle w:val="TableGrid"/>
        <w:tblW w:w="7373" w:type="dxa"/>
        <w:tblInd w:w="0" w:type="dxa"/>
        <w:tblLook w:val="04A0" w:firstRow="1" w:lastRow="0" w:firstColumn="1" w:lastColumn="0" w:noHBand="0" w:noVBand="1"/>
      </w:tblPr>
      <w:tblGrid>
        <w:gridCol w:w="2518"/>
        <w:gridCol w:w="3487"/>
        <w:gridCol w:w="1368"/>
      </w:tblGrid>
      <w:tr w:rsidR="00B7432C" w14:paraId="5AC62157" w14:textId="77777777">
        <w:trPr>
          <w:trHeight w:val="807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1DB5ACBF" w14:textId="77777777" w:rsidR="00B7432C" w:rsidRDefault="00000000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0"/>
              </w:rPr>
              <w:t>Budget for 2025 Indtægter: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5DB0DF58" w14:textId="77777777" w:rsidR="00B7432C" w:rsidRDefault="00B7432C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5752981" w14:textId="77777777" w:rsidR="00B7432C" w:rsidRDefault="00000000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7432C" w14:paraId="54D3CDC1" w14:textId="77777777">
        <w:trPr>
          <w:trHeight w:val="37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7DF9DA86" w14:textId="77777777" w:rsidR="00B7432C" w:rsidRDefault="00000000">
            <w:r>
              <w:rPr>
                <w:rFonts w:ascii="Times New Roman" w:eastAsia="Times New Roman" w:hAnsi="Times New Roman" w:cs="Times New Roman"/>
                <w:sz w:val="20"/>
              </w:rPr>
              <w:t>Kontingenter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7541314D" w14:textId="77777777" w:rsidR="00B7432C" w:rsidRDefault="00000000">
            <w:r>
              <w:rPr>
                <w:rFonts w:ascii="Times New Roman" w:eastAsia="Times New Roman" w:hAnsi="Times New Roman" w:cs="Times New Roman"/>
                <w:sz w:val="20"/>
              </w:rPr>
              <w:t>145 medlemmer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10D4318" w14:textId="77777777" w:rsidR="00B7432C" w:rsidRDefault="00000000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29.000 </w:t>
            </w:r>
          </w:p>
        </w:tc>
      </w:tr>
      <w:tr w:rsidR="00B7432C" w14:paraId="6BE3821B" w14:textId="77777777">
        <w:trPr>
          <w:trHeight w:val="47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93D61" w14:textId="77777777" w:rsidR="00B7432C" w:rsidRDefault="00000000">
            <w:r>
              <w:rPr>
                <w:rFonts w:ascii="Times New Roman" w:eastAsia="Times New Roman" w:hAnsi="Times New Roman" w:cs="Times New Roman"/>
                <w:sz w:val="20"/>
              </w:rPr>
              <w:t>Renter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18048B08" w14:textId="77777777" w:rsidR="00B7432C" w:rsidRDefault="00B7432C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6EC1" w14:textId="77777777" w:rsidR="00B7432C" w:rsidRDefault="00000000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B7432C" w14:paraId="7A05AD36" w14:textId="77777777">
        <w:trPr>
          <w:trHeight w:val="2358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33528" w14:textId="77777777" w:rsidR="00B7432C" w:rsidRDefault="00000000">
            <w:pPr>
              <w:spacing w:after="252"/>
            </w:pPr>
            <w:r>
              <w:rPr>
                <w:rFonts w:ascii="Times New Roman" w:eastAsia="Times New Roman" w:hAnsi="Times New Roman" w:cs="Times New Roman"/>
                <w:sz w:val="20"/>
              </w:rPr>
              <w:t>Indtægter i alt:</w:t>
            </w:r>
          </w:p>
          <w:p w14:paraId="201AFB67" w14:textId="77777777" w:rsidR="00B7432C" w:rsidRDefault="00000000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0"/>
              </w:rPr>
              <w:t>Udgifter:</w:t>
            </w:r>
          </w:p>
          <w:p w14:paraId="462B56EA" w14:textId="77777777" w:rsidR="00B7432C" w:rsidRDefault="00000000">
            <w:pPr>
              <w:spacing w:line="257" w:lineRule="auto"/>
              <w:ind w:righ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Hjemmeside Annoncering</w:t>
            </w:r>
          </w:p>
          <w:p w14:paraId="07B22734" w14:textId="77777777" w:rsidR="00B7432C" w:rsidRDefault="00000000">
            <w:r>
              <w:rPr>
                <w:rFonts w:ascii="Times New Roman" w:eastAsia="Times New Roman" w:hAnsi="Times New Roman" w:cs="Times New Roman"/>
                <w:sz w:val="20"/>
              </w:rPr>
              <w:t>Rejsegodtgørelse</w:t>
            </w:r>
          </w:p>
          <w:p w14:paraId="5896A159" w14:textId="77777777" w:rsidR="00B7432C" w:rsidRDefault="00000000">
            <w:r>
              <w:rPr>
                <w:rFonts w:ascii="Times New Roman" w:eastAsia="Times New Roman" w:hAnsi="Times New Roman" w:cs="Times New Roman"/>
                <w:sz w:val="20"/>
              </w:rPr>
              <w:t>Generalforsamling</w:t>
            </w:r>
          </w:p>
          <w:p w14:paraId="25B8BAA9" w14:textId="77777777" w:rsidR="00B7432C" w:rsidRDefault="00000000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Medlemsskaber</w:t>
            </w:r>
            <w:proofErr w:type="spellEnd"/>
          </w:p>
          <w:p w14:paraId="3ADDAB61" w14:textId="77777777" w:rsidR="00B7432C" w:rsidRDefault="00000000">
            <w:r>
              <w:rPr>
                <w:rFonts w:ascii="Times New Roman" w:eastAsia="Times New Roman" w:hAnsi="Times New Roman" w:cs="Times New Roman"/>
                <w:sz w:val="20"/>
              </w:rPr>
              <w:t>Vejprojekt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650474BD" w14:textId="77777777" w:rsidR="00B7432C" w:rsidRDefault="00B7432C"/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F61F4" w14:textId="77777777" w:rsidR="00B7432C" w:rsidRDefault="00000000">
            <w:pPr>
              <w:spacing w:after="509"/>
              <w:ind w:left="6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2AD2423D" wp14:editId="5F43FA78">
                      <wp:simplePos x="0" y="0"/>
                      <wp:positionH relativeFrom="column">
                        <wp:posOffset>-32003</wp:posOffset>
                      </wp:positionH>
                      <wp:positionV relativeFrom="paragraph">
                        <wp:posOffset>-29828</wp:posOffset>
                      </wp:positionV>
                      <wp:extent cx="842772" cy="173736"/>
                      <wp:effectExtent l="0" t="0" r="0" b="0"/>
                      <wp:wrapNone/>
                      <wp:docPr id="660" name="Group 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2772" cy="173736"/>
                                <a:chOff x="0" y="0"/>
                                <a:chExt cx="842772" cy="173736"/>
                              </a:xfrm>
                            </wpg:grpSpPr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0" y="161544"/>
                                  <a:ext cx="842772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2772" h="12192">
                                      <a:moveTo>
                                        <a:pt x="0" y="0"/>
                                      </a:moveTo>
                                      <a:lnTo>
                                        <a:pt x="842772" y="0"/>
                                      </a:lnTo>
                                      <a:lnTo>
                                        <a:pt x="842772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0" y="0"/>
                                  <a:ext cx="842772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2772" h="12192">
                                      <a:moveTo>
                                        <a:pt x="0" y="0"/>
                                      </a:moveTo>
                                      <a:lnTo>
                                        <a:pt x="842772" y="0"/>
                                      </a:lnTo>
                                      <a:lnTo>
                                        <a:pt x="842772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60" style="width:66.36pt;height:13.68pt;position:absolute;z-index:-2147483609;mso-position-horizontal-relative:text;mso-position-horizontal:absolute;margin-left:-2.52002pt;mso-position-vertical-relative:text;margin-top:-2.34871pt;" coordsize="8427,1737">
                      <v:shape id="Shape 759" style="position:absolute;width:8427;height:121;left:0;top:1615;" coordsize="842772,12192" path="m0,0l842772,0l842772,12192l0,12192l0,0">
                        <v:stroke weight="0pt" endcap="flat" joinstyle="miter" miterlimit="10" on="false" color="#000000" opacity="0"/>
                        <v:fill on="true" color="#000000"/>
                      </v:shape>
                      <v:shape id="Shape 760" style="position:absolute;width:8427;height:121;left:0;top:0;" coordsize="842772,12192" path="m0,0l842772,0l842772,12192l0,12192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>29.000</w:t>
            </w:r>
          </w:p>
          <w:p w14:paraId="3E5DD20A" w14:textId="77777777" w:rsidR="00B7432C" w:rsidRDefault="00000000">
            <w:pPr>
              <w:spacing w:line="257" w:lineRule="auto"/>
              <w:ind w:left="4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3.000 3.000 2.000 3.500 2.900</w:t>
            </w:r>
          </w:p>
          <w:p w14:paraId="304FA1F9" w14:textId="77777777" w:rsidR="00B7432C" w:rsidRDefault="00000000">
            <w:pPr>
              <w:ind w:left="629"/>
            </w:pPr>
            <w:r>
              <w:rPr>
                <w:rFonts w:ascii="Times New Roman" w:eastAsia="Times New Roman" w:hAnsi="Times New Roman" w:cs="Times New Roman"/>
                <w:sz w:val="20"/>
              </w:rPr>
              <w:t>15.000</w:t>
            </w:r>
          </w:p>
        </w:tc>
      </w:tr>
    </w:tbl>
    <w:p w14:paraId="46D2F610" w14:textId="77777777" w:rsidR="00B7432C" w:rsidRDefault="00000000">
      <w:pPr>
        <w:tabs>
          <w:tab w:val="center" w:pos="6937"/>
        </w:tabs>
        <w:spacing w:after="22"/>
        <w:ind w:left="-15"/>
      </w:pPr>
      <w:r>
        <w:rPr>
          <w:rFonts w:ascii="Times New Roman" w:eastAsia="Times New Roman" w:hAnsi="Times New Roman" w:cs="Times New Roman"/>
          <w:sz w:val="20"/>
        </w:rPr>
        <w:t>Rådgivning omkring grundvand</w:t>
      </w:r>
      <w:r>
        <w:rPr>
          <w:rFonts w:ascii="Times New Roman" w:eastAsia="Times New Roman" w:hAnsi="Times New Roman" w:cs="Times New Roman"/>
          <w:sz w:val="20"/>
        </w:rPr>
        <w:tab/>
        <w:t>10.000</w:t>
      </w:r>
    </w:p>
    <w:p w14:paraId="2636B0FC" w14:textId="77777777" w:rsidR="00B7432C" w:rsidRDefault="00000000">
      <w:pPr>
        <w:tabs>
          <w:tab w:val="center" w:pos="6993"/>
        </w:tabs>
        <w:spacing w:after="249"/>
        <w:ind w:left="-15"/>
      </w:pPr>
      <w:r>
        <w:rPr>
          <w:rFonts w:ascii="Times New Roman" w:eastAsia="Times New Roman" w:hAnsi="Times New Roman" w:cs="Times New Roman"/>
          <w:sz w:val="20"/>
        </w:rPr>
        <w:t>Gebyrer</w:t>
      </w:r>
      <w:r>
        <w:rPr>
          <w:rFonts w:ascii="Times New Roman" w:eastAsia="Times New Roman" w:hAnsi="Times New Roman" w:cs="Times New Roman"/>
          <w:sz w:val="20"/>
        </w:rPr>
        <w:tab/>
        <w:t>1.100</w:t>
      </w:r>
    </w:p>
    <w:p w14:paraId="1B307FFA" w14:textId="77777777" w:rsidR="00B7432C" w:rsidRDefault="00000000">
      <w:pPr>
        <w:spacing w:after="235" w:line="265" w:lineRule="auto"/>
        <w:ind w:left="-5" w:right="212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ECC567" wp14:editId="0F5DEB45">
                <wp:simplePos x="0" y="0"/>
                <wp:positionH relativeFrom="column">
                  <wp:posOffset>3781044</wp:posOffset>
                </wp:positionH>
                <wp:positionV relativeFrom="paragraph">
                  <wp:posOffset>-29827</wp:posOffset>
                </wp:positionV>
                <wp:extent cx="842772" cy="509016"/>
                <wp:effectExtent l="0" t="0" r="0" b="0"/>
                <wp:wrapSquare wrapText="bothSides"/>
                <wp:docPr id="388" name="Group 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772" cy="509016"/>
                          <a:chOff x="0" y="0"/>
                          <a:chExt cx="842772" cy="509016"/>
                        </a:xfrm>
                      </wpg:grpSpPr>
                      <wps:wsp>
                        <wps:cNvPr id="35" name="Rectangle 35"/>
                        <wps:cNvSpPr/>
                        <wps:spPr>
                          <a:xfrm>
                            <a:off x="431292" y="29828"/>
                            <a:ext cx="512484" cy="158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589E1" w14:textId="77777777" w:rsidR="00B7432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10"/>
                                  <w:sz w:val="20"/>
                                </w:rPr>
                                <w:t>40.500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88620" y="340724"/>
                            <a:ext cx="569686" cy="158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30557" w14:textId="77777777" w:rsidR="00B7432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9"/>
                                  <w:sz w:val="20"/>
                                </w:rPr>
                                <w:t>-11.500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496824"/>
                            <a:ext cx="8427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772" h="12192">
                                <a:moveTo>
                                  <a:pt x="0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4277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472440"/>
                            <a:ext cx="8427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772" h="12192">
                                <a:moveTo>
                                  <a:pt x="0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4277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0" y="318516"/>
                            <a:ext cx="8427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772" h="12192">
                                <a:moveTo>
                                  <a:pt x="0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4277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161544"/>
                            <a:ext cx="8427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772" h="12192">
                                <a:moveTo>
                                  <a:pt x="0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4277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0" y="0"/>
                            <a:ext cx="8427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772" h="12192">
                                <a:moveTo>
                                  <a:pt x="0" y="0"/>
                                </a:moveTo>
                                <a:lnTo>
                                  <a:pt x="842772" y="0"/>
                                </a:lnTo>
                                <a:lnTo>
                                  <a:pt x="84277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CC567" id="Group 388" o:spid="_x0000_s1026" style="position:absolute;left:0;text-align:left;margin-left:297.7pt;margin-top:-2.35pt;width:66.35pt;height:40.1pt;z-index:251659264" coordsize="8427,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">
                <v:rect id="Rectangle 35" o:spid="_x0000_s1027" style="position:absolute;left:4312;top:298;width:512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A5589E1" w14:textId="77777777" w:rsidR="00B7432C" w:rsidRDefault="00000000">
                        <w:r>
                          <w:rPr>
                            <w:rFonts w:ascii="Times New Roman" w:eastAsia="Times New Roman" w:hAnsi="Times New Roman" w:cs="Times New Roman"/>
                            <w:w w:val="110"/>
                            <w:sz w:val="20"/>
                          </w:rPr>
                          <w:t>40.500</w:t>
                        </w:r>
                      </w:p>
                    </w:txbxContent>
                  </v:textbox>
                </v:rect>
                <v:rect id="Rectangle 37" o:spid="_x0000_s1028" style="position:absolute;left:3886;top:3407;width:569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8A30557" w14:textId="77777777" w:rsidR="00B7432C" w:rsidRDefault="00000000">
                        <w:r>
                          <w:rPr>
                            <w:rFonts w:ascii="Times New Roman" w:eastAsia="Times New Roman" w:hAnsi="Times New Roman" w:cs="Times New Roman"/>
                            <w:w w:val="109"/>
                            <w:sz w:val="20"/>
                          </w:rPr>
                          <w:t>-11.500</w:t>
                        </w:r>
                      </w:p>
                    </w:txbxContent>
                  </v:textbox>
                </v:rect>
                <v:shape id="Shape 765" o:spid="_x0000_s1029" style="position:absolute;top:4968;width:8427;height:122;visibility:visible;mso-wrap-style:square;v-text-anchor:top" coordsize="8427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" path="m,l842772,r,12192l,12192,,e" fillcolor="black" stroked="f" strokeweight="0">
                  <v:stroke miterlimit="83231f" joinstyle="miter"/>
                  <v:path arrowok="t" textboxrect="0,0,842772,12192"/>
                </v:shape>
                <v:shape id="Shape 766" o:spid="_x0000_s1030" style="position:absolute;top:4724;width:8427;height:122;visibility:visible;mso-wrap-style:square;v-text-anchor:top" coordsize="8427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" path="m,l842772,r,12192l,12192,,e" fillcolor="black" stroked="f" strokeweight="0">
                  <v:stroke miterlimit="83231f" joinstyle="miter"/>
                  <v:path arrowok="t" textboxrect="0,0,842772,12192"/>
                </v:shape>
                <v:shape id="Shape 767" o:spid="_x0000_s1031" style="position:absolute;top:3185;width:8427;height:122;visibility:visible;mso-wrap-style:square;v-text-anchor:top" coordsize="8427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" path="m,l842772,r,12192l,12192,,e" fillcolor="black" stroked="f" strokeweight="0">
                  <v:stroke miterlimit="83231f" joinstyle="miter"/>
                  <v:path arrowok="t" textboxrect="0,0,842772,12192"/>
                </v:shape>
                <v:shape id="Shape 768" o:spid="_x0000_s1032" style="position:absolute;top:1615;width:8427;height:122;visibility:visible;mso-wrap-style:square;v-text-anchor:top" coordsize="8427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" path="m,l842772,r,12192l,12192,,e" fillcolor="black" stroked="f" strokeweight="0">
                  <v:stroke miterlimit="83231f" joinstyle="miter"/>
                  <v:path arrowok="t" textboxrect="0,0,842772,12192"/>
                </v:shape>
                <v:shape id="Shape 769" o:spid="_x0000_s1033" style="position:absolute;width:8427;height:121;visibility:visible;mso-wrap-style:square;v-text-anchor:top" coordsize="8427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" path="m,l842772,r,12192l,12192,,e" fillcolor="black" stroked="f" strokeweight="0">
                  <v:stroke miterlimit="83231f" joinstyle="miter"/>
                  <v:path arrowok="t" textboxrect="0,0,842772,12192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>Udgifter i alt:</w:t>
      </w:r>
    </w:p>
    <w:p w14:paraId="2EAA57CA" w14:textId="77777777" w:rsidR="00B7432C" w:rsidRDefault="00000000">
      <w:pPr>
        <w:spacing w:after="1025" w:line="265" w:lineRule="auto"/>
        <w:ind w:left="-5" w:right="2129" w:hanging="10"/>
      </w:pPr>
      <w:r>
        <w:rPr>
          <w:rFonts w:ascii="Times New Roman" w:eastAsia="Times New Roman" w:hAnsi="Times New Roman" w:cs="Times New Roman"/>
          <w:sz w:val="20"/>
        </w:rPr>
        <w:t>Periodens resultat</w:t>
      </w:r>
    </w:p>
    <w:p w14:paraId="57F69C2D" w14:textId="77777777" w:rsidR="00B7432C" w:rsidRDefault="00000000">
      <w:pPr>
        <w:spacing w:after="22"/>
        <w:ind w:left="1433" w:hanging="10"/>
      </w:pPr>
      <w:r>
        <w:rPr>
          <w:rFonts w:ascii="Times New Roman" w:eastAsia="Times New Roman" w:hAnsi="Times New Roman" w:cs="Times New Roman"/>
          <w:sz w:val="20"/>
        </w:rPr>
        <w:t>10-03-2024</w:t>
      </w:r>
    </w:p>
    <w:sectPr w:rsidR="00B7432C">
      <w:pgSz w:w="11906" w:h="16838"/>
      <w:pgMar w:top="1440" w:right="1440" w:bottom="1440" w:left="10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2C"/>
    <w:rsid w:val="001D6AE7"/>
    <w:rsid w:val="002F5175"/>
    <w:rsid w:val="004B2E2C"/>
    <w:rsid w:val="006A291C"/>
    <w:rsid w:val="00A058B3"/>
    <w:rsid w:val="00B7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7C0A"/>
  <w15:docId w15:val="{6D4E4DAF-C33F-4BEF-B51A-96B9DC34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343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og Regnskab 2024.xlsx</dc:title>
  <dc:subject/>
  <dc:creator>Finn Mengel</dc:creator>
  <cp:keywords/>
  <cp:lastModifiedBy>Karin Lodberg</cp:lastModifiedBy>
  <cp:revision>2</cp:revision>
  <dcterms:created xsi:type="dcterms:W3CDTF">2025-03-02T08:56:00Z</dcterms:created>
  <dcterms:modified xsi:type="dcterms:W3CDTF">2025-03-02T08:56:00Z</dcterms:modified>
</cp:coreProperties>
</file>